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1745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1745E" w:rsidP="0061745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955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955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ALIPHATIC AND AROMATIC CHEMISTRY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62B3E" w:rsidRDefault="005D0F4A" w:rsidP="005F4F6A">
            <w:pPr>
              <w:jc w:val="center"/>
              <w:rPr>
                <w:b/>
              </w:rPr>
            </w:pPr>
            <w:r w:rsidRPr="00362B3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62B3E" w:rsidRDefault="005D0F4A" w:rsidP="005F4F6A">
            <w:pPr>
              <w:jc w:val="center"/>
              <w:rPr>
                <w:b/>
              </w:rPr>
            </w:pPr>
            <w:r w:rsidRPr="00362B3E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362B3E" w:rsidRDefault="005D0F4A" w:rsidP="00C81140">
            <w:pPr>
              <w:jc w:val="center"/>
              <w:rPr>
                <w:b/>
              </w:rPr>
            </w:pPr>
            <w:r w:rsidRPr="00362B3E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62B3E" w:rsidRDefault="005D0F4A" w:rsidP="00670A67">
            <w:pPr>
              <w:rPr>
                <w:b/>
                <w:sz w:val="22"/>
                <w:szCs w:val="22"/>
              </w:rPr>
            </w:pPr>
            <w:r w:rsidRPr="00362B3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362B3E" w:rsidRDefault="005D0F4A" w:rsidP="00670A67">
            <w:pPr>
              <w:rPr>
                <w:b/>
                <w:sz w:val="22"/>
                <w:szCs w:val="22"/>
              </w:rPr>
            </w:pPr>
            <w:r w:rsidRPr="00362B3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62B3E" w:rsidRDefault="005D0F4A" w:rsidP="00670A67">
            <w:pPr>
              <w:rPr>
                <w:b/>
                <w:sz w:val="22"/>
                <w:szCs w:val="22"/>
              </w:rPr>
            </w:pPr>
            <w:r w:rsidRPr="00362B3E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235AC" w:rsidP="005F4F6A">
            <w:pPr>
              <w:jc w:val="both"/>
            </w:pPr>
            <w:r>
              <w:t>How will you prepare</w:t>
            </w:r>
            <w:r w:rsidR="00AE5FBD">
              <w:t xml:space="preserve"> aliphatic carbonyl compounds</w:t>
            </w:r>
            <w:r>
              <w:t>? Give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5F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235AC" w:rsidP="00670A67">
            <w:pPr>
              <w:jc w:val="center"/>
            </w:pPr>
            <w:r>
              <w:t>12</w:t>
            </w:r>
          </w:p>
        </w:tc>
      </w:tr>
      <w:tr w:rsidR="00C235A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235AC" w:rsidRPr="00EF5853" w:rsidRDefault="00C235AC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35AC" w:rsidRPr="00EF5853" w:rsidRDefault="00C235AC" w:rsidP="005F4F6A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235AC" w:rsidRDefault="00C235AC" w:rsidP="005F4F6A">
            <w:pPr>
              <w:jc w:val="both"/>
            </w:pPr>
            <w:r>
              <w:t>Write the reactions of aliphatic carbonyl compounds.</w:t>
            </w:r>
          </w:p>
        </w:tc>
        <w:tc>
          <w:tcPr>
            <w:tcW w:w="1116" w:type="dxa"/>
            <w:shd w:val="clear" w:color="auto" w:fill="auto"/>
          </w:tcPr>
          <w:p w:rsidR="00C235AC" w:rsidRDefault="00C235A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235AC" w:rsidRDefault="00C235AC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F4F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E5FBD" w:rsidP="005F4F6A">
            <w:pPr>
              <w:jc w:val="both"/>
            </w:pPr>
            <w:r>
              <w:t>Explain the reactions of aliphatic nitrogen containing compounds</w:t>
            </w:r>
            <w:r w:rsidR="00415A0A">
              <w:t xml:space="preserve"> with examples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5F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5FBD" w:rsidP="00670A67">
            <w:pPr>
              <w:jc w:val="center"/>
            </w:pPr>
            <w:r>
              <w:t>20</w:t>
            </w:r>
          </w:p>
        </w:tc>
      </w:tr>
      <w:tr w:rsidR="005F4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4F6A" w:rsidRPr="00EF5853" w:rsidRDefault="005F4F6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4F6A" w:rsidRPr="00EF5853" w:rsidRDefault="005F4F6A" w:rsidP="005F4F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F6A" w:rsidRDefault="005F4F6A" w:rsidP="005F4F6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F4F6A" w:rsidRDefault="005F4F6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F4F6A" w:rsidRDefault="005F4F6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5FBD" w:rsidP="005F4F6A">
            <w:pPr>
              <w:jc w:val="both"/>
            </w:pPr>
            <w:r>
              <w:t>Discuss the reactions of aromatic aldehydes and ketones.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5F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12</w:t>
            </w:r>
          </w:p>
        </w:tc>
      </w:tr>
      <w:tr w:rsidR="001D33B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33B0" w:rsidRPr="00EF5853" w:rsidRDefault="001D33B0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33B0" w:rsidRPr="00EF5853" w:rsidRDefault="001D33B0" w:rsidP="005F4F6A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1D33B0" w:rsidRDefault="001D33B0" w:rsidP="005F4F6A">
            <w:pPr>
              <w:jc w:val="both"/>
            </w:pPr>
            <w:r>
              <w:t>How will you prepare azines?</w:t>
            </w:r>
          </w:p>
        </w:tc>
        <w:tc>
          <w:tcPr>
            <w:tcW w:w="1116" w:type="dxa"/>
            <w:shd w:val="clear" w:color="auto" w:fill="auto"/>
          </w:tcPr>
          <w:p w:rsidR="001D33B0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33B0" w:rsidRDefault="001D33B0" w:rsidP="00670A67">
            <w:pPr>
              <w:jc w:val="center"/>
            </w:pPr>
            <w:r>
              <w:t>4</w:t>
            </w:r>
          </w:p>
        </w:tc>
      </w:tr>
      <w:tr w:rsidR="001D33B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33B0" w:rsidRPr="00EF5853" w:rsidRDefault="001D33B0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33B0" w:rsidRDefault="001D33B0" w:rsidP="005F4F6A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1D33B0" w:rsidRDefault="001D33B0" w:rsidP="005F4F6A">
            <w:pPr>
              <w:jc w:val="both"/>
            </w:pPr>
            <w:r>
              <w:t>Write the applications of arene diazonium salts.</w:t>
            </w:r>
          </w:p>
        </w:tc>
        <w:tc>
          <w:tcPr>
            <w:tcW w:w="1116" w:type="dxa"/>
            <w:shd w:val="clear" w:color="auto" w:fill="auto"/>
          </w:tcPr>
          <w:p w:rsidR="001D33B0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33B0" w:rsidRDefault="001D33B0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F4F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5A0A" w:rsidP="005F4F6A">
            <w:pPr>
              <w:jc w:val="both"/>
            </w:pPr>
            <w:r>
              <w:t>Write the reactions of mono and di carboxylic acids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5A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10</w:t>
            </w:r>
          </w:p>
        </w:tc>
      </w:tr>
      <w:tr w:rsidR="001D33B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D33B0" w:rsidRPr="00EF5853" w:rsidRDefault="001D33B0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33B0" w:rsidRPr="00EF5853" w:rsidRDefault="001D33B0" w:rsidP="005F4F6A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1D33B0" w:rsidRDefault="001D33B0" w:rsidP="005F4F6A">
            <w:pPr>
              <w:jc w:val="both"/>
            </w:pPr>
            <w:r>
              <w:t xml:space="preserve">Discuss </w:t>
            </w:r>
            <w:r w:rsidR="000F2A69">
              <w:t xml:space="preserve">the </w:t>
            </w:r>
            <w:r>
              <w:t>reactions of aromatic nitrogen containing compounds.</w:t>
            </w:r>
          </w:p>
        </w:tc>
        <w:tc>
          <w:tcPr>
            <w:tcW w:w="1116" w:type="dxa"/>
            <w:shd w:val="clear" w:color="auto" w:fill="auto"/>
          </w:tcPr>
          <w:p w:rsidR="001D33B0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33B0" w:rsidRDefault="001D33B0" w:rsidP="00670A67">
            <w:pPr>
              <w:jc w:val="center"/>
            </w:pPr>
            <w:r>
              <w:t>10</w:t>
            </w:r>
          </w:p>
        </w:tc>
      </w:tr>
      <w:tr w:rsidR="005F4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4F6A" w:rsidRPr="00EF5853" w:rsidRDefault="005F4F6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4F6A" w:rsidRPr="00EF5853" w:rsidRDefault="005F4F6A" w:rsidP="005F4F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F6A" w:rsidRDefault="005F4F6A" w:rsidP="005F4F6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F4F6A" w:rsidRDefault="005F4F6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F4F6A" w:rsidRDefault="005F4F6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5A0A" w:rsidP="005F4F6A">
            <w:pPr>
              <w:jc w:val="both"/>
            </w:pPr>
            <w:r>
              <w:t>What is Aldol reaction? Explain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5A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5A0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5A0A" w:rsidP="005F4F6A">
            <w:pPr>
              <w:jc w:val="both"/>
            </w:pPr>
            <w:r>
              <w:t>Explain Perkin reaction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5A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5A0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5A0A" w:rsidP="005F4F6A">
            <w:pPr>
              <w:jc w:val="both"/>
            </w:pPr>
            <w:r>
              <w:t>Write short</w:t>
            </w:r>
            <w:r w:rsidR="000F2A69">
              <w:t xml:space="preserve"> notes on Dieckman condensation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5A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5A0A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F4F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15A0A" w:rsidP="005F4F6A">
            <w:pPr>
              <w:jc w:val="both"/>
            </w:pPr>
            <w:r>
              <w:t xml:space="preserve">How will you formylate phenol? </w:t>
            </w:r>
            <w:r w:rsidR="00274985">
              <w:t>Explain</w:t>
            </w:r>
            <w:r>
              <w:t xml:space="preserve"> with examples</w:t>
            </w:r>
            <w:r w:rsidR="001D33B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5A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5A0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33B0" w:rsidP="005F4F6A">
            <w:pPr>
              <w:jc w:val="both"/>
            </w:pPr>
            <w:r>
              <w:t>Discuss Friedel Crafts reactions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10</w:t>
            </w:r>
          </w:p>
        </w:tc>
      </w:tr>
      <w:tr w:rsidR="005F4F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F4F6A" w:rsidRPr="00EF5853" w:rsidRDefault="005F4F6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4F6A" w:rsidRPr="00EF5853" w:rsidRDefault="005F4F6A" w:rsidP="005F4F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F6A" w:rsidRDefault="005F4F6A" w:rsidP="005F4F6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F4F6A" w:rsidRDefault="005F4F6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F4F6A" w:rsidRDefault="005F4F6A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1D33B0" w:rsidP="005F4F6A">
            <w:pPr>
              <w:jc w:val="both"/>
            </w:pPr>
            <w:r>
              <w:t xml:space="preserve">What is Grignard reaction? Give its </w:t>
            </w:r>
            <w:r w:rsidR="00DC4438">
              <w:t xml:space="preserve">synthetic </w:t>
            </w:r>
            <w:r>
              <w:t>applications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F4F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33B0" w:rsidP="00362B3E">
            <w:pPr>
              <w:jc w:val="both"/>
            </w:pPr>
            <w:r>
              <w:t>Write Gattermann reaction.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438" w:rsidP="00362B3E">
            <w:pPr>
              <w:jc w:val="both"/>
            </w:pPr>
            <w:r>
              <w:t>Explain</w:t>
            </w:r>
            <w:r w:rsidR="00B16349">
              <w:t xml:space="preserve"> Witting reaction</w:t>
            </w:r>
            <w:r>
              <w:t xml:space="preserve"> with an example</w:t>
            </w:r>
            <w:r w:rsidR="00B16349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163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16349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D2B69" w:rsidP="00362B3E">
            <w:pPr>
              <w:jc w:val="both"/>
            </w:pPr>
            <w:r>
              <w:t>What is</w:t>
            </w:r>
            <w:r w:rsidR="00B16349">
              <w:t xml:space="preserve"> </w:t>
            </w:r>
            <w:r>
              <w:t xml:space="preserve">Clemmensen reduction. Give </w:t>
            </w:r>
            <w:r w:rsidR="00B16349">
              <w:t>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163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16349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16349" w:rsidP="00362B3E">
            <w:pPr>
              <w:jc w:val="both"/>
            </w:pPr>
            <w:r>
              <w:t>Discuss Baeyer-Villiger reaction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163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16349" w:rsidP="00670A67">
            <w:pPr>
              <w:jc w:val="center"/>
            </w:pPr>
            <w:r>
              <w:t>9</w:t>
            </w:r>
          </w:p>
        </w:tc>
      </w:tr>
      <w:tr w:rsidR="005F4F6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4F6A" w:rsidRPr="00EF5853" w:rsidRDefault="005F4F6A" w:rsidP="005F4F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4F6A" w:rsidRPr="005F4F6A" w:rsidRDefault="005F4F6A" w:rsidP="00362B3E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F4F6A" w:rsidRPr="00875196" w:rsidRDefault="005F4F6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F4F6A" w:rsidRPr="005814FF" w:rsidRDefault="005F4F6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362B3E">
            <w:pPr>
              <w:jc w:val="both"/>
              <w:rPr>
                <w:u w:val="single"/>
              </w:rPr>
            </w:pPr>
            <w:r w:rsidRPr="005F4F6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33B0" w:rsidP="00362B3E">
            <w:pPr>
              <w:jc w:val="both"/>
            </w:pPr>
            <w:r>
              <w:t>Explain Benzil- benzilic acid rearrangement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33B0" w:rsidP="00362B3E">
            <w:pPr>
              <w:jc w:val="both"/>
            </w:pPr>
            <w:r>
              <w:t>Write the applications of Curtius rearrangement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F4F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33B0" w:rsidP="00362B3E">
            <w:pPr>
              <w:jc w:val="both"/>
            </w:pPr>
            <w:r>
              <w:t>Discuss Hoffmann rearrangements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33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33B0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A8D"/>
    <w:rsid w:val="00061821"/>
    <w:rsid w:val="000B306F"/>
    <w:rsid w:val="000F2A69"/>
    <w:rsid w:val="000F3EFE"/>
    <w:rsid w:val="000F60D2"/>
    <w:rsid w:val="0019551A"/>
    <w:rsid w:val="001C457E"/>
    <w:rsid w:val="001D33B0"/>
    <w:rsid w:val="001D41FE"/>
    <w:rsid w:val="001D670F"/>
    <w:rsid w:val="001E2222"/>
    <w:rsid w:val="001F54D1"/>
    <w:rsid w:val="001F7E9B"/>
    <w:rsid w:val="00235351"/>
    <w:rsid w:val="00266439"/>
    <w:rsid w:val="00274985"/>
    <w:rsid w:val="002B0E1C"/>
    <w:rsid w:val="002D09FF"/>
    <w:rsid w:val="002D7611"/>
    <w:rsid w:val="002D76BB"/>
    <w:rsid w:val="002E336A"/>
    <w:rsid w:val="002E552A"/>
    <w:rsid w:val="002F172E"/>
    <w:rsid w:val="00304757"/>
    <w:rsid w:val="00324247"/>
    <w:rsid w:val="00362B3E"/>
    <w:rsid w:val="00380146"/>
    <w:rsid w:val="003855F1"/>
    <w:rsid w:val="003B14BC"/>
    <w:rsid w:val="003B17E9"/>
    <w:rsid w:val="003B1F06"/>
    <w:rsid w:val="003C6BB4"/>
    <w:rsid w:val="00415A0A"/>
    <w:rsid w:val="0046314C"/>
    <w:rsid w:val="0046787F"/>
    <w:rsid w:val="00487A95"/>
    <w:rsid w:val="004F787A"/>
    <w:rsid w:val="00501F18"/>
    <w:rsid w:val="0050571C"/>
    <w:rsid w:val="005133D7"/>
    <w:rsid w:val="005527A4"/>
    <w:rsid w:val="005814FF"/>
    <w:rsid w:val="005D0F4A"/>
    <w:rsid w:val="005F011C"/>
    <w:rsid w:val="005F4F6A"/>
    <w:rsid w:val="0061745E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2CB9"/>
    <w:rsid w:val="00904D12"/>
    <w:rsid w:val="0095679B"/>
    <w:rsid w:val="009B53DD"/>
    <w:rsid w:val="009C5A1D"/>
    <w:rsid w:val="00AA3F2E"/>
    <w:rsid w:val="00AA5E39"/>
    <w:rsid w:val="00AA6B40"/>
    <w:rsid w:val="00AE264C"/>
    <w:rsid w:val="00AE5FBD"/>
    <w:rsid w:val="00B009B1"/>
    <w:rsid w:val="00B16349"/>
    <w:rsid w:val="00B60E7E"/>
    <w:rsid w:val="00BA539E"/>
    <w:rsid w:val="00BB5C6B"/>
    <w:rsid w:val="00BD4133"/>
    <w:rsid w:val="00BF25ED"/>
    <w:rsid w:val="00C235AC"/>
    <w:rsid w:val="00C23B95"/>
    <w:rsid w:val="00C3743D"/>
    <w:rsid w:val="00C53A2D"/>
    <w:rsid w:val="00C60C6A"/>
    <w:rsid w:val="00C63CEE"/>
    <w:rsid w:val="00C81140"/>
    <w:rsid w:val="00C95F18"/>
    <w:rsid w:val="00CB2395"/>
    <w:rsid w:val="00CB7A50"/>
    <w:rsid w:val="00CE1825"/>
    <w:rsid w:val="00CE5503"/>
    <w:rsid w:val="00D1618A"/>
    <w:rsid w:val="00D3698C"/>
    <w:rsid w:val="00D62341"/>
    <w:rsid w:val="00D64FF9"/>
    <w:rsid w:val="00D94D54"/>
    <w:rsid w:val="00D976F5"/>
    <w:rsid w:val="00DC4438"/>
    <w:rsid w:val="00DE0497"/>
    <w:rsid w:val="00E54572"/>
    <w:rsid w:val="00E70A47"/>
    <w:rsid w:val="00E824B7"/>
    <w:rsid w:val="00E92648"/>
    <w:rsid w:val="00EB0EE0"/>
    <w:rsid w:val="00ED2B6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1E9F-B142-4205-950C-5CBBB180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2017-09-09T05:15:00Z</dcterms:created>
  <dcterms:modified xsi:type="dcterms:W3CDTF">2017-11-23T08:01:00Z</dcterms:modified>
</cp:coreProperties>
</file>